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82" w:rsidRPr="00007B82" w:rsidRDefault="00007B82" w:rsidP="00007B82">
      <w:pPr>
        <w:jc w:val="center"/>
        <w:rPr>
          <w:b/>
        </w:rPr>
      </w:pPr>
    </w:p>
    <w:p w:rsidR="00007B82" w:rsidRPr="00007B82" w:rsidRDefault="00007B82" w:rsidP="00007B82">
      <w:pPr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16052A">
        <w:rPr>
          <w:b/>
        </w:rPr>
        <w:t>«</w:t>
      </w:r>
      <w:r w:rsidR="00724E85">
        <w:rPr>
          <w:b/>
        </w:rPr>
        <w:t xml:space="preserve">Лозовская </w:t>
      </w:r>
      <w:r w:rsidR="00B210C1">
        <w:rPr>
          <w:b/>
        </w:rPr>
        <w:t xml:space="preserve"> средняя школа</w:t>
      </w:r>
      <w:r w:rsidR="006C741F">
        <w:rPr>
          <w:b/>
        </w:rPr>
        <w:t xml:space="preserve"> </w:t>
      </w:r>
      <w:r w:rsidRPr="00007B82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» </w:t>
      </w:r>
      <w:r w:rsidR="00622ED2">
        <w:rPr>
          <w:b/>
        </w:rPr>
        <w:t xml:space="preserve"> </w:t>
      </w:r>
      <w:r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 «</w:t>
      </w:r>
      <w:r w:rsidR="00724E85">
        <w:t xml:space="preserve">Лозовская </w:t>
      </w:r>
      <w:r w:rsidR="00B210C1">
        <w:t xml:space="preserve"> средняя школа</w:t>
      </w:r>
      <w:r w:rsidR="006C741F" w:rsidRPr="006C741F">
        <w:t xml:space="preserve">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>» осуществляет свою деятельность в соответствии с Законом Республики Казахстан от</w:t>
      </w:r>
      <w:r w:rsidR="00CE7D04">
        <w:t xml:space="preserve"> </w:t>
      </w:r>
      <w:r w:rsidR="00724E85">
        <w:t>15 апреля  2013</w:t>
      </w:r>
      <w:r>
        <w:t xml:space="preserve">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Утверждены стандарты и  регламенты по 9 видам государственных услуг.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007B82" w:rsidRDefault="00007B82" w:rsidP="00007B82">
      <w:r>
        <w:t xml:space="preserve"> В 2017</w:t>
      </w:r>
      <w:r w:rsidR="00CE7D04">
        <w:t xml:space="preserve"> году  «</w:t>
      </w:r>
      <w:r w:rsidR="00724E85">
        <w:t>Лозовская</w:t>
      </w:r>
      <w:r w:rsidR="0016052A">
        <w:t xml:space="preserve"> </w:t>
      </w:r>
      <w:r w:rsidR="0008252B">
        <w:t xml:space="preserve"> </w:t>
      </w:r>
      <w:r w:rsidR="00B210C1" w:rsidRPr="00B210C1">
        <w:t xml:space="preserve">средняя школа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 w:rsidR="00CE7D04">
        <w:t>»</w:t>
      </w:r>
      <w:r w:rsidR="006C741F" w:rsidRPr="006C741F">
        <w:t xml:space="preserve"> </w:t>
      </w:r>
      <w:r>
        <w:t xml:space="preserve">оказано всего </w:t>
      </w:r>
      <w:r w:rsidR="00055021">
        <w:t xml:space="preserve">16 услуг, в </w:t>
      </w:r>
      <w:proofErr w:type="spellStart"/>
      <w:r w:rsidR="00055021">
        <w:t>т.ч</w:t>
      </w:r>
      <w:proofErr w:type="spellEnd"/>
      <w:r w:rsidR="00055021">
        <w:t>. через  ЦОН -0</w:t>
      </w:r>
      <w:r>
        <w:t xml:space="preserve">, через портал «электронного правительства» -0, в бумажном виде </w:t>
      </w:r>
      <w:r w:rsidR="00055021">
        <w:t>16</w:t>
      </w:r>
      <w:bookmarkStart w:id="0" w:name="_GoBack"/>
      <w:bookmarkEnd w:id="0"/>
      <w:r>
        <w:t xml:space="preserve">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>-      прием документов и зачисление  детей в дошколь</w:t>
      </w:r>
      <w:r w:rsidR="00466920">
        <w:t>ные  организации образования -2</w:t>
      </w:r>
      <w:r>
        <w:t xml:space="preserve">;  </w:t>
      </w:r>
    </w:p>
    <w:p w:rsidR="002C15C3" w:rsidRDefault="002C15C3" w:rsidP="00007B82">
      <w:r w:rsidRPr="002C15C3">
        <w:t>-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</w:t>
      </w:r>
      <w:r>
        <w:t xml:space="preserve">го, </w:t>
      </w:r>
      <w:proofErr w:type="spellStart"/>
      <w:r>
        <w:t>послесреднего</w:t>
      </w:r>
      <w:proofErr w:type="spellEnd"/>
      <w:r>
        <w:t xml:space="preserve"> образования -1</w:t>
      </w:r>
      <w:r w:rsidRPr="002C15C3">
        <w:t>;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</w:t>
      </w:r>
      <w:proofErr w:type="gramStart"/>
      <w:r>
        <w:t>от</w:t>
      </w:r>
      <w:proofErr w:type="gramEnd"/>
      <w:r>
        <w:t xml:space="preserve"> ведомственной подчиненности для обучения по общеобразовательным </w:t>
      </w:r>
      <w:proofErr w:type="spellStart"/>
      <w:r>
        <w:t>програмамм</w:t>
      </w:r>
      <w:proofErr w:type="spellEnd"/>
      <w:r>
        <w:t xml:space="preserve"> начального, </w:t>
      </w:r>
      <w:proofErr w:type="spellStart"/>
      <w:r>
        <w:t>основного</w:t>
      </w:r>
      <w:proofErr w:type="gramStart"/>
      <w:r>
        <w:t>,с</w:t>
      </w:r>
      <w:proofErr w:type="gramEnd"/>
      <w:r>
        <w:t>реднего</w:t>
      </w:r>
      <w:proofErr w:type="spellEnd"/>
      <w:r>
        <w:t>, обще</w:t>
      </w:r>
      <w:r w:rsidR="00E60915">
        <w:t>го образования -13</w:t>
      </w:r>
      <w:r>
        <w:t xml:space="preserve">. 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82"/>
    <w:rsid w:val="00007B82"/>
    <w:rsid w:val="00022E66"/>
    <w:rsid w:val="00055021"/>
    <w:rsid w:val="0008252B"/>
    <w:rsid w:val="0016052A"/>
    <w:rsid w:val="002C15C3"/>
    <w:rsid w:val="003875BE"/>
    <w:rsid w:val="00466920"/>
    <w:rsid w:val="00492D1C"/>
    <w:rsid w:val="004F5693"/>
    <w:rsid w:val="00515E03"/>
    <w:rsid w:val="005A3D22"/>
    <w:rsid w:val="005A7813"/>
    <w:rsid w:val="00622ED2"/>
    <w:rsid w:val="006658A4"/>
    <w:rsid w:val="006C741F"/>
    <w:rsid w:val="006E1756"/>
    <w:rsid w:val="00724E85"/>
    <w:rsid w:val="00B210C1"/>
    <w:rsid w:val="00B819F1"/>
    <w:rsid w:val="00CE7D04"/>
    <w:rsid w:val="00E6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dcterms:created xsi:type="dcterms:W3CDTF">2018-03-03T02:53:00Z</dcterms:created>
  <dcterms:modified xsi:type="dcterms:W3CDTF">2018-03-03T04:50:00Z</dcterms:modified>
</cp:coreProperties>
</file>