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1893" w:rsidRDefault="008655A7" w:rsidP="008655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55A7">
        <w:rPr>
          <w:rFonts w:ascii="Times New Roman" w:hAnsi="Times New Roman" w:cs="Times New Roman"/>
          <w:sz w:val="28"/>
          <w:szCs w:val="28"/>
          <w:lang w:val="kk-KZ"/>
        </w:rPr>
        <w:t xml:space="preserve">Аудандық Абай </w:t>
      </w:r>
      <w:r w:rsidR="008E1893">
        <w:rPr>
          <w:rFonts w:ascii="Times New Roman" w:hAnsi="Times New Roman" w:cs="Times New Roman"/>
          <w:sz w:val="28"/>
          <w:szCs w:val="28"/>
          <w:lang w:val="kk-KZ"/>
        </w:rPr>
        <w:t xml:space="preserve">және Махамбет </w:t>
      </w:r>
      <w:r w:rsidRPr="008655A7">
        <w:rPr>
          <w:rFonts w:ascii="Times New Roman" w:hAnsi="Times New Roman" w:cs="Times New Roman"/>
          <w:sz w:val="28"/>
          <w:szCs w:val="28"/>
          <w:lang w:val="kk-KZ"/>
        </w:rPr>
        <w:t>оқуларына қатысу үшін</w:t>
      </w:r>
    </w:p>
    <w:p w:rsidR="008655A7" w:rsidRDefault="008655A7" w:rsidP="008655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8655A7">
        <w:rPr>
          <w:rFonts w:ascii="Times New Roman" w:hAnsi="Times New Roman" w:cs="Times New Roman"/>
          <w:sz w:val="28"/>
          <w:szCs w:val="28"/>
          <w:lang w:val="kk-KZ"/>
        </w:rPr>
        <w:t xml:space="preserve"> Лозовое орта мектебінен</w:t>
      </w:r>
    </w:p>
    <w:p w:rsidR="00AF193B" w:rsidRDefault="00C4209B" w:rsidP="008655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ө</w:t>
      </w:r>
      <w:r w:rsidR="008655A7" w:rsidRPr="008655A7">
        <w:rPr>
          <w:rFonts w:ascii="Times New Roman" w:hAnsi="Times New Roman" w:cs="Times New Roman"/>
          <w:sz w:val="28"/>
          <w:szCs w:val="28"/>
          <w:lang w:val="kk-KZ"/>
        </w:rPr>
        <w:t>тінім</w:t>
      </w:r>
    </w:p>
    <w:tbl>
      <w:tblPr>
        <w:tblStyle w:val="a3"/>
        <w:tblW w:w="0" w:type="auto"/>
        <w:tblInd w:w="-743" w:type="dxa"/>
        <w:tblLook w:val="04A0"/>
      </w:tblPr>
      <w:tblGrid>
        <w:gridCol w:w="538"/>
        <w:gridCol w:w="2500"/>
        <w:gridCol w:w="1197"/>
        <w:gridCol w:w="2056"/>
        <w:gridCol w:w="1911"/>
        <w:gridCol w:w="2112"/>
      </w:tblGrid>
      <w:tr w:rsidR="003B72D2" w:rsidTr="003B72D2">
        <w:tc>
          <w:tcPr>
            <w:tcW w:w="538" w:type="dxa"/>
          </w:tcPr>
          <w:p w:rsidR="003B72D2" w:rsidRPr="008655A7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500" w:type="dxa"/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Оқушының аты-жөні</w:t>
            </w:r>
          </w:p>
        </w:tc>
        <w:tc>
          <w:tcPr>
            <w:tcW w:w="1197" w:type="dxa"/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сыныбы</w:t>
            </w:r>
          </w:p>
        </w:tc>
        <w:tc>
          <w:tcPr>
            <w:tcW w:w="2056" w:type="dxa"/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Қай номинация бойынша қатысады</w:t>
            </w:r>
          </w:p>
        </w:tc>
        <w:tc>
          <w:tcPr>
            <w:tcW w:w="1911" w:type="dxa"/>
            <w:tcBorders>
              <w:right w:val="single" w:sz="4" w:space="0" w:color="auto"/>
            </w:tcBorders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Орындайтын шығармасы</w:t>
            </w:r>
          </w:p>
        </w:tc>
        <w:tc>
          <w:tcPr>
            <w:tcW w:w="2112" w:type="dxa"/>
            <w:tcBorders>
              <w:left w:val="single" w:sz="4" w:space="0" w:color="auto"/>
            </w:tcBorders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жетекшілері</w:t>
            </w:r>
          </w:p>
        </w:tc>
      </w:tr>
      <w:tr w:rsidR="003B72D2" w:rsidTr="003B72D2">
        <w:tc>
          <w:tcPr>
            <w:tcW w:w="538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2500" w:type="dxa"/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Шалдыкова Камила</w:t>
            </w:r>
          </w:p>
        </w:tc>
        <w:tc>
          <w:tcPr>
            <w:tcW w:w="1197" w:type="dxa"/>
          </w:tcPr>
          <w:p w:rsidR="003B72D2" w:rsidRDefault="007A26EF" w:rsidP="00EE0DD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  <w:r w:rsidR="003B72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«А»</w:t>
            </w:r>
          </w:p>
        </w:tc>
        <w:tc>
          <w:tcPr>
            <w:tcW w:w="2056" w:type="dxa"/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дарындар байқауы</w:t>
            </w:r>
            <w:r w:rsidR="007A26E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« Өлең сөздің патшасы, сөз сарасы»</w:t>
            </w:r>
          </w:p>
        </w:tc>
        <w:tc>
          <w:tcPr>
            <w:tcW w:w="1911" w:type="dxa"/>
            <w:tcBorders>
              <w:right w:val="single" w:sz="4" w:space="0" w:color="auto"/>
            </w:tcBorders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2" w:type="dxa"/>
            <w:tcBorders>
              <w:left w:val="single" w:sz="4" w:space="0" w:color="auto"/>
            </w:tcBorders>
          </w:tcPr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Молдрахметова </w:t>
            </w:r>
          </w:p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Қарлығаш </w:t>
            </w:r>
          </w:p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Қасымовна</w:t>
            </w:r>
          </w:p>
        </w:tc>
      </w:tr>
      <w:tr w:rsidR="003B72D2" w:rsidRPr="003B72D2" w:rsidTr="003B72D2">
        <w:tc>
          <w:tcPr>
            <w:tcW w:w="538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2500" w:type="dxa"/>
          </w:tcPr>
          <w:p w:rsidR="003B72D2" w:rsidRDefault="007A26EF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Темірханов Тамерлан</w:t>
            </w:r>
          </w:p>
        </w:tc>
        <w:tc>
          <w:tcPr>
            <w:tcW w:w="1197" w:type="dxa"/>
          </w:tcPr>
          <w:p w:rsidR="003B72D2" w:rsidRDefault="007A26EF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 w:rsidR="003B72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«А»</w:t>
            </w:r>
          </w:p>
        </w:tc>
        <w:tc>
          <w:tcPr>
            <w:tcW w:w="2056" w:type="dxa"/>
          </w:tcPr>
          <w:p w:rsidR="003B72D2" w:rsidRDefault="00C4209B" w:rsidP="00C4209B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Махамбет әндері</w:t>
            </w:r>
            <w:r w:rsidR="003B72D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1911" w:type="dxa"/>
            <w:tcBorders>
              <w:right w:val="single" w:sz="4" w:space="0" w:color="auto"/>
            </w:tcBorders>
          </w:tcPr>
          <w:p w:rsidR="003B72D2" w:rsidRDefault="003B72D2" w:rsidP="007A26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2" w:type="dxa"/>
            <w:tcBorders>
              <w:left w:val="single" w:sz="4" w:space="0" w:color="auto"/>
            </w:tcBorders>
          </w:tcPr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Молдрахметова </w:t>
            </w:r>
          </w:p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Қарлығаш </w:t>
            </w:r>
          </w:p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Қасымовна</w:t>
            </w:r>
          </w:p>
        </w:tc>
      </w:tr>
      <w:tr w:rsidR="003B72D2" w:rsidTr="003B72D2">
        <w:tc>
          <w:tcPr>
            <w:tcW w:w="538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2500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Кулинич Надежда</w:t>
            </w:r>
          </w:p>
        </w:tc>
        <w:tc>
          <w:tcPr>
            <w:tcW w:w="1197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 Б</w:t>
            </w:r>
          </w:p>
        </w:tc>
        <w:tc>
          <w:tcPr>
            <w:tcW w:w="2056" w:type="dxa"/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Абай шығармаларын жатқа оқу</w:t>
            </w:r>
          </w:p>
        </w:tc>
        <w:tc>
          <w:tcPr>
            <w:tcW w:w="1911" w:type="dxa"/>
            <w:tcBorders>
              <w:right w:val="single" w:sz="4" w:space="0" w:color="auto"/>
            </w:tcBorders>
          </w:tcPr>
          <w:p w:rsidR="003B72D2" w:rsidRDefault="003B72D2" w:rsidP="007A26E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112" w:type="dxa"/>
            <w:tcBorders>
              <w:left w:val="single" w:sz="4" w:space="0" w:color="auto"/>
            </w:tcBorders>
          </w:tcPr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Бектемирова Қарлығаш</w:t>
            </w:r>
          </w:p>
          <w:p w:rsidR="003B72D2" w:rsidRDefault="003B72D2" w:rsidP="003B72D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Жангожиевна</w:t>
            </w:r>
          </w:p>
        </w:tc>
      </w:tr>
      <w:tr w:rsidR="003B72D2" w:rsidTr="003B72D2">
        <w:tc>
          <w:tcPr>
            <w:tcW w:w="538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2500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Кондратюк Янина</w:t>
            </w:r>
          </w:p>
        </w:tc>
        <w:tc>
          <w:tcPr>
            <w:tcW w:w="1197" w:type="dxa"/>
          </w:tcPr>
          <w:p w:rsidR="003B72D2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 Б</w:t>
            </w:r>
          </w:p>
        </w:tc>
        <w:tc>
          <w:tcPr>
            <w:tcW w:w="2056" w:type="dxa"/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«Көңілім әнді ұғады» байқауы</w:t>
            </w:r>
          </w:p>
        </w:tc>
        <w:tc>
          <w:tcPr>
            <w:tcW w:w="1911" w:type="dxa"/>
            <w:tcBorders>
              <w:right w:val="single" w:sz="4" w:space="0" w:color="auto"/>
            </w:tcBorders>
          </w:tcPr>
          <w:p w:rsidR="003B72D2" w:rsidRDefault="003B72D2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2" w:type="dxa"/>
            <w:tcBorders>
              <w:left w:val="single" w:sz="4" w:space="0" w:color="auto"/>
            </w:tcBorders>
          </w:tcPr>
          <w:p w:rsidR="003B72D2" w:rsidRDefault="00C4209B" w:rsidP="0098410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Тургунбаева Айнур Естаевна</w:t>
            </w:r>
          </w:p>
        </w:tc>
      </w:tr>
      <w:tr w:rsidR="00C4209B" w:rsidTr="003B72D2">
        <w:tc>
          <w:tcPr>
            <w:tcW w:w="538" w:type="dxa"/>
          </w:tcPr>
          <w:p w:rsidR="00C4209B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500" w:type="dxa"/>
          </w:tcPr>
          <w:p w:rsidR="00C4209B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Құрманқожа Нұрым</w:t>
            </w:r>
          </w:p>
        </w:tc>
        <w:tc>
          <w:tcPr>
            <w:tcW w:w="1197" w:type="dxa"/>
          </w:tcPr>
          <w:p w:rsidR="00C4209B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 А</w:t>
            </w:r>
          </w:p>
        </w:tc>
        <w:tc>
          <w:tcPr>
            <w:tcW w:w="2056" w:type="dxa"/>
          </w:tcPr>
          <w:p w:rsidR="00C4209B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Тартынбай сөйлер асыл мын</w:t>
            </w:r>
          </w:p>
        </w:tc>
        <w:tc>
          <w:tcPr>
            <w:tcW w:w="1911" w:type="dxa"/>
            <w:tcBorders>
              <w:right w:val="single" w:sz="4" w:space="0" w:color="auto"/>
            </w:tcBorders>
          </w:tcPr>
          <w:p w:rsidR="00C4209B" w:rsidRDefault="00C4209B" w:rsidP="008655A7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112" w:type="dxa"/>
            <w:tcBorders>
              <w:left w:val="single" w:sz="4" w:space="0" w:color="auto"/>
            </w:tcBorders>
          </w:tcPr>
          <w:p w:rsidR="00C4209B" w:rsidRDefault="00C4209B" w:rsidP="00EC54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Молдрахметова </w:t>
            </w:r>
          </w:p>
          <w:p w:rsidR="00C4209B" w:rsidRDefault="00C4209B" w:rsidP="00EC54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Қарлығаш </w:t>
            </w:r>
          </w:p>
          <w:p w:rsidR="00C4209B" w:rsidRDefault="00C4209B" w:rsidP="00EC545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Қасымовна</w:t>
            </w:r>
          </w:p>
        </w:tc>
      </w:tr>
    </w:tbl>
    <w:p w:rsidR="008655A7" w:rsidRDefault="003B72D2" w:rsidP="008655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«А» - қазақ сыныбы</w:t>
      </w:r>
    </w:p>
    <w:p w:rsidR="003B72D2" w:rsidRDefault="003B72D2" w:rsidP="008655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«Б»- орыс сыныбы</w:t>
      </w:r>
    </w:p>
    <w:p w:rsidR="002F34CA" w:rsidRDefault="002F34CA" w:rsidP="008655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34CA" w:rsidRDefault="002F34CA" w:rsidP="008655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34CA" w:rsidRDefault="002F34CA" w:rsidP="008655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34CA" w:rsidRDefault="002F34CA" w:rsidP="008655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Мектеп директоры                           А.Д. Курмашев.</w:t>
      </w:r>
    </w:p>
    <w:p w:rsidR="002F34CA" w:rsidRDefault="002F34CA" w:rsidP="008655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34CA" w:rsidRDefault="002F34CA" w:rsidP="008655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2F34CA" w:rsidRPr="008655A7" w:rsidRDefault="002F34CA" w:rsidP="008655A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Орындаған:    Хамитова А.Е.</w:t>
      </w:r>
    </w:p>
    <w:sectPr w:rsidR="002F34CA" w:rsidRPr="008655A7" w:rsidSect="00AF1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655A7"/>
    <w:rsid w:val="002F34CA"/>
    <w:rsid w:val="003B72D2"/>
    <w:rsid w:val="00452A49"/>
    <w:rsid w:val="00616496"/>
    <w:rsid w:val="007A26EF"/>
    <w:rsid w:val="008655A7"/>
    <w:rsid w:val="008E1893"/>
    <w:rsid w:val="00AF193B"/>
    <w:rsid w:val="00B705CF"/>
    <w:rsid w:val="00C42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9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655A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2018-04-04T06:06:00Z</cp:lastPrinted>
  <dcterms:created xsi:type="dcterms:W3CDTF">2017-04-18T02:58:00Z</dcterms:created>
  <dcterms:modified xsi:type="dcterms:W3CDTF">2018-04-07T05:45:00Z</dcterms:modified>
</cp:coreProperties>
</file>